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4D" w:rsidRDefault="00F3784D" w:rsidP="001305A0"/>
    <w:p w:rsidR="00F3784D" w:rsidRDefault="00F3784D" w:rsidP="001305A0"/>
    <w:p w:rsidR="00F3784D" w:rsidRDefault="00F3784D" w:rsidP="001305A0"/>
    <w:p w:rsidR="001305A0" w:rsidRPr="001305A0" w:rsidRDefault="001305A0" w:rsidP="001305A0">
      <w:r w:rsidRPr="001305A0">
        <w:t>20 апреля в рамках заседания Генерального Совета Федерации независимых профсоюзов России, его члены обратились к президенту Российской Федерации Владимиру Путину.</w:t>
      </w:r>
    </w:p>
    <w:p w:rsidR="001305A0" w:rsidRPr="001305A0" w:rsidRDefault="001305A0" w:rsidP="001305A0">
      <w:r w:rsidRPr="001305A0">
        <w:t>В обращении к главе государства, в частности, сказано: </w:t>
      </w:r>
      <w:r w:rsidRPr="001305A0">
        <w:rPr>
          <w:i/>
          <w:iCs/>
        </w:rPr>
        <w:t>«Федерации независимых профсоюзов России — самая массовая общественная организация страны, объединяющая в своих рядах около 20 миллионов членов профессиональных союзов, заявляет о поддержке Вашего твёрдого курса, направленного на защиту политического и экономического суверенитета, территориальной целостности нашей страны, её национальных интересов и безопасности граждан»</w:t>
      </w:r>
      <w:r w:rsidRPr="001305A0">
        <w:t>.</w:t>
      </w:r>
    </w:p>
    <w:p w:rsidR="001305A0" w:rsidRPr="001305A0" w:rsidRDefault="001305A0" w:rsidP="001305A0">
      <w:r w:rsidRPr="001305A0">
        <w:t>Члены Генсовета ФНПР единогласно поддержали текст обращения и поставили свои подписи в документе.</w:t>
      </w:r>
    </w:p>
    <w:p w:rsidR="001305A0" w:rsidRPr="001305A0" w:rsidRDefault="001305A0" w:rsidP="001305A0">
      <w:r w:rsidRPr="001305A0">
        <w:t>С обращением Генерального Совета Федерации независимых профсоюзов России к президенту Российской Федерации Владимиру Путину можно ознакомиться </w:t>
      </w:r>
      <w:hyperlink r:id="rId4" w:tgtFrame="_blank" w:history="1">
        <w:r w:rsidRPr="001305A0">
          <w:rPr>
            <w:rStyle w:val="a3"/>
          </w:rPr>
          <w:t>здесь.</w:t>
        </w:r>
      </w:hyperlink>
    </w:p>
    <w:p w:rsidR="005C1586" w:rsidRDefault="005C1586">
      <w:bookmarkStart w:id="0" w:name="_GoBack"/>
      <w:bookmarkEnd w:id="0"/>
    </w:p>
    <w:sectPr w:rsidR="005C1586" w:rsidSect="0076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05A0"/>
    <w:rsid w:val="001305A0"/>
    <w:rsid w:val="005C1586"/>
    <w:rsid w:val="00763296"/>
    <w:rsid w:val="00F3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5A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eur.ru/Files/file1637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комп1</cp:lastModifiedBy>
  <cp:revision>3</cp:revision>
  <dcterms:created xsi:type="dcterms:W3CDTF">2022-04-21T09:45:00Z</dcterms:created>
  <dcterms:modified xsi:type="dcterms:W3CDTF">2022-04-28T01:46:00Z</dcterms:modified>
</cp:coreProperties>
</file>